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8ACF1" w14:textId="0213C286" w:rsidR="006F7434" w:rsidRDefault="006F7434">
      <w:pPr>
        <w:spacing w:line="276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DERİNCE HALK EĞİTİMİ MERKEZİ MÜDÜRLÜĞÜ</w:t>
      </w:r>
    </w:p>
    <w:p w14:paraId="0408457D" w14:textId="65A3FDB3" w:rsidR="00080DDE" w:rsidRDefault="002621FB">
      <w:pPr>
        <w:spacing w:line="276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HAREKETLİLİK KATILIMCI BAŞVURU FORMU</w:t>
      </w:r>
    </w:p>
    <w:p w14:paraId="4C5E71F3" w14:textId="77777777" w:rsidR="00080DDE" w:rsidRDefault="00080DDE">
      <w:pPr>
        <w:spacing w:line="276" w:lineRule="auto"/>
        <w:jc w:val="center"/>
        <w:rPr>
          <w:rFonts w:ascii="Calibri" w:eastAsia="Calibri" w:hAnsi="Calibri" w:cs="Calibri"/>
          <w:b/>
          <w:sz w:val="21"/>
          <w:szCs w:val="21"/>
        </w:rPr>
      </w:pPr>
    </w:p>
    <w:p w14:paraId="5E465131" w14:textId="4F32FD99" w:rsidR="00080DDE" w:rsidRDefault="00EF5A48">
      <w:pPr>
        <w:spacing w:after="12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Kurumumuzun 2023 Teklif çağrısı dönemi Erasmus+ Programı altında kabul edilen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Kocaeli Milli Eğitim Müdürlüğü Erasmus+ </w:t>
      </w:r>
      <w:r w:rsidR="00FC2206">
        <w:rPr>
          <w:rFonts w:ascii="Calibri" w:eastAsia="Calibri" w:hAnsi="Calibri" w:cs="Calibri"/>
          <w:b/>
          <w:highlight w:val="white"/>
        </w:rPr>
        <w:t>Yetişkin</w:t>
      </w:r>
      <w:r>
        <w:rPr>
          <w:rFonts w:ascii="Calibri" w:eastAsia="Calibri" w:hAnsi="Calibri" w:cs="Calibri"/>
          <w:b/>
          <w:highlight w:val="white"/>
        </w:rPr>
        <w:t xml:space="preserve"> Eğitimi Akreditasyonu Üyeliği </w:t>
      </w:r>
      <w:r w:rsidR="00DD14FA">
        <w:rPr>
          <w:rFonts w:ascii="Calibri" w:eastAsia="Calibri" w:hAnsi="Calibri" w:cs="Calibri"/>
          <w:b/>
          <w:highlight w:val="white"/>
        </w:rPr>
        <w:t>(</w:t>
      </w:r>
      <w:r w:rsidR="006F7434">
        <w:rPr>
          <w:rFonts w:ascii="Calibri" w:eastAsia="Calibri" w:hAnsi="Calibri" w:cs="Calibri"/>
          <w:b/>
          <w:color w:val="FF0000"/>
          <w:highlight w:val="white"/>
        </w:rPr>
        <w:t>2023-ADU-163445/876148</w:t>
      </w:r>
      <w:r>
        <w:rPr>
          <w:rFonts w:ascii="Calibri" w:eastAsia="Calibri" w:hAnsi="Calibri" w:cs="Calibri"/>
          <w:b/>
          <w:highlight w:val="white"/>
        </w:rPr>
        <w:t>)</w:t>
      </w:r>
      <w:r w:rsidR="00DD14FA">
        <w:rPr>
          <w:rFonts w:ascii="Calibri" w:eastAsia="Calibri" w:hAnsi="Calibri" w:cs="Calibri"/>
          <w:b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 kapsamında</w:t>
      </w:r>
      <w:r>
        <w:rPr>
          <w:rFonts w:ascii="Calibri" w:eastAsia="Calibri" w:hAnsi="Calibri" w:cs="Calibri"/>
          <w:highlight w:val="white"/>
        </w:rPr>
        <w:t xml:space="preserve"> </w:t>
      </w:r>
      <w:r w:rsidR="00DD14FA">
        <w:rPr>
          <w:rFonts w:ascii="Calibri" w:eastAsia="Calibri" w:hAnsi="Calibri" w:cs="Calibri"/>
        </w:rPr>
        <w:t>kurumumuzda</w:t>
      </w:r>
      <w:r w:rsidR="002621FB">
        <w:rPr>
          <w:rFonts w:ascii="Calibri" w:eastAsia="Calibri" w:hAnsi="Calibri" w:cs="Calibri"/>
        </w:rPr>
        <w:t xml:space="preserve"> gerçekleştirilecek aşağıdaki hareketliliklere katılmak isteyen adaylarımızın başvurularını almak için hazırlanmıştır. </w:t>
      </w:r>
    </w:p>
    <w:tbl>
      <w:tblPr>
        <w:tblStyle w:val="aff1"/>
        <w:tblW w:w="1038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2294"/>
        <w:gridCol w:w="1817"/>
        <w:gridCol w:w="850"/>
        <w:gridCol w:w="1134"/>
        <w:gridCol w:w="1134"/>
        <w:gridCol w:w="1276"/>
        <w:gridCol w:w="1277"/>
      </w:tblGrid>
      <w:tr w:rsidR="006F7434" w14:paraId="70CFA3A8" w14:textId="23DAA6CE" w:rsidTr="006F7434">
        <w:trPr>
          <w:trHeight w:val="800"/>
        </w:trPr>
        <w:tc>
          <w:tcPr>
            <w:tcW w:w="601" w:type="dxa"/>
            <w:vAlign w:val="center"/>
          </w:tcPr>
          <w:p w14:paraId="4AA59D71" w14:textId="77777777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2294" w:type="dxa"/>
            <w:vAlign w:val="center"/>
          </w:tcPr>
          <w:p w14:paraId="4E95CD52" w14:textId="77777777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Hareketlilik Türü</w:t>
            </w:r>
          </w:p>
        </w:tc>
        <w:tc>
          <w:tcPr>
            <w:tcW w:w="1817" w:type="dxa"/>
            <w:vAlign w:val="center"/>
          </w:tcPr>
          <w:p w14:paraId="63F29163" w14:textId="77777777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Hareketlilik Adı</w:t>
            </w:r>
          </w:p>
        </w:tc>
        <w:tc>
          <w:tcPr>
            <w:tcW w:w="850" w:type="dxa"/>
            <w:vAlign w:val="center"/>
          </w:tcPr>
          <w:p w14:paraId="6BC0718F" w14:textId="77777777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Süresi</w:t>
            </w:r>
          </w:p>
        </w:tc>
        <w:tc>
          <w:tcPr>
            <w:tcW w:w="1134" w:type="dxa"/>
            <w:vAlign w:val="center"/>
          </w:tcPr>
          <w:p w14:paraId="50D158AF" w14:textId="77777777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Katılımcı Sayısı</w:t>
            </w:r>
          </w:p>
        </w:tc>
        <w:tc>
          <w:tcPr>
            <w:tcW w:w="1134" w:type="dxa"/>
            <w:vAlign w:val="center"/>
          </w:tcPr>
          <w:p w14:paraId="0A441469" w14:textId="77777777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Yedek Sayısı</w:t>
            </w:r>
          </w:p>
        </w:tc>
        <w:tc>
          <w:tcPr>
            <w:tcW w:w="1276" w:type="dxa"/>
          </w:tcPr>
          <w:p w14:paraId="4F3012B7" w14:textId="080F264C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Refakatçi Sayısı</w:t>
            </w:r>
          </w:p>
        </w:tc>
        <w:tc>
          <w:tcPr>
            <w:tcW w:w="1277" w:type="dxa"/>
          </w:tcPr>
          <w:p w14:paraId="163DF705" w14:textId="611C63DD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Yedek Refakatçi Sayısı</w:t>
            </w:r>
          </w:p>
        </w:tc>
      </w:tr>
      <w:tr w:rsidR="006F7434" w14:paraId="4E435CBC" w14:textId="623A278C" w:rsidTr="006F7434">
        <w:trPr>
          <w:trHeight w:val="783"/>
        </w:trPr>
        <w:tc>
          <w:tcPr>
            <w:tcW w:w="601" w:type="dxa"/>
          </w:tcPr>
          <w:p w14:paraId="68C667FA" w14:textId="717BE756" w:rsidR="006F7434" w:rsidRDefault="006F7434" w:rsidP="006F7434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94" w:type="dxa"/>
          </w:tcPr>
          <w:p w14:paraId="1E8FDD14" w14:textId="6567F3D3" w:rsidR="006F7434" w:rsidRDefault="006F7434" w:rsidP="006F7434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Yetişkin Öğrenicilerin Grup Hareketliliği</w:t>
            </w:r>
          </w:p>
        </w:tc>
        <w:tc>
          <w:tcPr>
            <w:tcW w:w="1817" w:type="dxa"/>
          </w:tcPr>
          <w:p w14:paraId="10211A64" w14:textId="493D0D6C" w:rsidR="006F7434" w:rsidRDefault="006F7434" w:rsidP="006F7434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Öğrenme Hareketliliği</w:t>
            </w:r>
          </w:p>
        </w:tc>
        <w:tc>
          <w:tcPr>
            <w:tcW w:w="850" w:type="dxa"/>
          </w:tcPr>
          <w:p w14:paraId="60FE24CD" w14:textId="7183E96E" w:rsidR="006F7434" w:rsidRDefault="006F7434" w:rsidP="006F7434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Gün</w:t>
            </w:r>
          </w:p>
        </w:tc>
        <w:tc>
          <w:tcPr>
            <w:tcW w:w="1134" w:type="dxa"/>
          </w:tcPr>
          <w:p w14:paraId="10D6A857" w14:textId="6C9F158C" w:rsidR="006F7434" w:rsidRDefault="006F7434" w:rsidP="006F7434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1604B93F" w14:textId="2E0A8DFA" w:rsidR="006F7434" w:rsidRDefault="006F7434" w:rsidP="006F7434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76" w:type="dxa"/>
          </w:tcPr>
          <w:p w14:paraId="0BD323B4" w14:textId="483CE8E8" w:rsidR="006F7434" w:rsidRDefault="006F7434" w:rsidP="006F7434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7" w:type="dxa"/>
          </w:tcPr>
          <w:p w14:paraId="6C0C108E" w14:textId="1930042F" w:rsidR="006F7434" w:rsidRDefault="006F7434" w:rsidP="006F7434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094970A4" w14:textId="77777777" w:rsidR="00080DDE" w:rsidRDefault="00080DDE">
      <w:pPr>
        <w:spacing w:line="276" w:lineRule="auto"/>
        <w:rPr>
          <w:rFonts w:ascii="Calibri" w:eastAsia="Calibri" w:hAnsi="Calibri" w:cs="Calibri"/>
          <w:b/>
          <w:sz w:val="12"/>
          <w:szCs w:val="12"/>
        </w:rPr>
      </w:pPr>
    </w:p>
    <w:p w14:paraId="7237AA6D" w14:textId="77777777" w:rsidR="00DD14FA" w:rsidRDefault="00DD14FA">
      <w:pPr>
        <w:spacing w:line="360" w:lineRule="auto"/>
        <w:ind w:firstLine="709"/>
        <w:jc w:val="both"/>
        <w:rPr>
          <w:rFonts w:ascii="Calibri" w:eastAsia="Calibri" w:hAnsi="Calibri" w:cs="Calibri"/>
          <w:b/>
        </w:rPr>
      </w:pPr>
    </w:p>
    <w:p w14:paraId="6172FCF9" w14:textId="55CC41CD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Lüften</w:t>
      </w:r>
      <w:proofErr w:type="spellEnd"/>
      <w:r>
        <w:rPr>
          <w:rFonts w:ascii="Calibri" w:eastAsia="Calibri" w:hAnsi="Calibri" w:cs="Calibri"/>
          <w:b/>
        </w:rPr>
        <w:t xml:space="preserve"> başvurunuzu </w:t>
      </w:r>
      <w:r w:rsidR="006F7434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 xml:space="preserve"> / </w:t>
      </w:r>
      <w:r w:rsidR="006F7434">
        <w:rPr>
          <w:rFonts w:ascii="Calibri" w:eastAsia="Calibri" w:hAnsi="Calibri" w:cs="Calibri"/>
          <w:b/>
        </w:rPr>
        <w:t>01</w:t>
      </w:r>
      <w:r>
        <w:rPr>
          <w:rFonts w:ascii="Calibri" w:eastAsia="Calibri" w:hAnsi="Calibri" w:cs="Calibri"/>
          <w:b/>
        </w:rPr>
        <w:t xml:space="preserve"> / 202</w:t>
      </w:r>
      <w:r w:rsidR="006F7434">
        <w:rPr>
          <w:rFonts w:ascii="Calibri" w:eastAsia="Calibri" w:hAnsi="Calibri" w:cs="Calibri"/>
          <w:b/>
        </w:rPr>
        <w:t>4</w:t>
      </w:r>
      <w:r w:rsidR="00DD14FA">
        <w:rPr>
          <w:rFonts w:ascii="Calibri" w:eastAsia="Calibri" w:hAnsi="Calibri" w:cs="Calibri"/>
          <w:b/>
        </w:rPr>
        <w:t xml:space="preserve"> saat </w:t>
      </w:r>
      <w:proofErr w:type="gramStart"/>
      <w:r w:rsidR="00DD14FA">
        <w:rPr>
          <w:rFonts w:ascii="Calibri" w:eastAsia="Calibri" w:hAnsi="Calibri" w:cs="Calibri"/>
          <w:b/>
        </w:rPr>
        <w:t>17:30’a</w:t>
      </w:r>
      <w:proofErr w:type="gramEnd"/>
      <w:r w:rsidR="00DD14FA">
        <w:rPr>
          <w:rFonts w:ascii="Calibri" w:eastAsia="Calibri" w:hAnsi="Calibri" w:cs="Calibri"/>
          <w:b/>
        </w:rPr>
        <w:t xml:space="preserve"> kadar tamamlayıp </w:t>
      </w:r>
      <w:hyperlink r:id="rId8" w:history="1">
        <w:r w:rsidR="00DD14FA" w:rsidRPr="007B05D9">
          <w:rPr>
            <w:rStyle w:val="Kpr"/>
            <w:rFonts w:ascii="Calibri" w:eastAsia="Calibri" w:hAnsi="Calibri" w:cs="Calibri"/>
            <w:b/>
          </w:rPr>
          <w:t>derincehem41@gmail.com</w:t>
        </w:r>
      </w:hyperlink>
      <w:r w:rsidR="00720EA6">
        <w:rPr>
          <w:rFonts w:ascii="Calibri" w:eastAsia="Calibri" w:hAnsi="Calibri" w:cs="Calibri"/>
          <w:b/>
        </w:rPr>
        <w:t xml:space="preserve"> adresine elektronik posta ile</w:t>
      </w:r>
      <w:bookmarkStart w:id="0" w:name="_GoBack"/>
      <w:bookmarkEnd w:id="0"/>
      <w:r w:rsidR="00DD14FA">
        <w:rPr>
          <w:rFonts w:ascii="Calibri" w:eastAsia="Calibri" w:hAnsi="Calibri" w:cs="Calibri"/>
          <w:b/>
        </w:rPr>
        <w:t xml:space="preserve"> gönderiniz.</w:t>
      </w:r>
    </w:p>
    <w:p w14:paraId="135FBB8B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 Kimlik No:</w:t>
      </w:r>
    </w:p>
    <w:p w14:paraId="5AAA8A3A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Adı ve Soyadı:</w:t>
      </w:r>
    </w:p>
    <w:p w14:paraId="534B9A93" w14:textId="643FC336" w:rsidR="00080DDE" w:rsidRDefault="00517AB9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Kurs </w:t>
      </w:r>
      <w:r w:rsidR="002621FB">
        <w:rPr>
          <w:rFonts w:ascii="Calibri" w:eastAsia="Calibri" w:hAnsi="Calibri" w:cs="Calibri"/>
        </w:rPr>
        <w:t>Alan</w:t>
      </w:r>
      <w:r>
        <w:rPr>
          <w:rFonts w:ascii="Calibri" w:eastAsia="Calibri" w:hAnsi="Calibri" w:cs="Calibri"/>
        </w:rPr>
        <w:t>ı:</w:t>
      </w:r>
    </w:p>
    <w:p w14:paraId="1675D4D1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Eposta:</w:t>
      </w:r>
    </w:p>
    <w:p w14:paraId="4172207B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</w:p>
    <w:p w14:paraId="54F411C0" w14:textId="77777777" w:rsidR="00517AB9" w:rsidRDefault="00517AB9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1CDF6012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Söz konusu hareketlilik faaliyetine neden katılmak istiyorsunuz? Mesleki ve kişisel gelişiminize nasıl katkı sağlayacağını düşünüyorsunuz? </w:t>
      </w:r>
    </w:p>
    <w:p w14:paraId="5E6E0262" w14:textId="77777777" w:rsidR="00517AB9" w:rsidRDefault="00517AB9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40756110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Daha önce Erasmus+ Programı kapsamında </w:t>
      </w:r>
      <w:r>
        <w:rPr>
          <w:rFonts w:ascii="Calibri" w:eastAsia="Calibri" w:hAnsi="Calibri" w:cs="Calibri"/>
          <w:color w:val="7030A0"/>
        </w:rPr>
        <w:t>y</w:t>
      </w:r>
      <w:r>
        <w:rPr>
          <w:rFonts w:ascii="Calibri" w:eastAsia="Calibri" w:hAnsi="Calibri" w:cs="Calibri"/>
        </w:rPr>
        <w:t>urt dışı hareketliliği gerçekleştirdiniz mi?  (E/H)</w:t>
      </w:r>
    </w:p>
    <w:p w14:paraId="686FE821" w14:textId="77777777" w:rsidR="00517AB9" w:rsidRDefault="00517AB9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72198A70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Erasmus+ Programı dışında </w:t>
      </w:r>
      <w:r>
        <w:rPr>
          <w:rFonts w:ascii="Calibri" w:eastAsia="Calibri" w:hAnsi="Calibri" w:cs="Calibri"/>
          <w:color w:val="7030A0"/>
        </w:rPr>
        <w:t>y</w:t>
      </w:r>
      <w:r>
        <w:rPr>
          <w:rFonts w:ascii="Calibri" w:eastAsia="Calibri" w:hAnsi="Calibri" w:cs="Calibri"/>
        </w:rPr>
        <w:t>urt dışı hareketliliği gerçekleştirdiniz mi? Açıklayınız.</w:t>
      </w:r>
    </w:p>
    <w:p w14:paraId="4D8B1F6D" w14:textId="77777777" w:rsidR="00517AB9" w:rsidRDefault="00517AB9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58E0CC8B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Kocaeli İl Milli Eğitim Müdürlüğü’nün planlayacağı yaygınlaştırma faaliyetlerine katılmak istiyorum. (E/H)</w:t>
      </w:r>
    </w:p>
    <w:sectPr w:rsidR="00080DDE">
      <w:headerReference w:type="default" r:id="rId9"/>
      <w:footerReference w:type="default" r:id="rId10"/>
      <w:pgSz w:w="11900" w:h="16840"/>
      <w:pgMar w:top="1893" w:right="1128" w:bottom="1417" w:left="1133" w:header="708" w:footer="17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A4637" w14:textId="77777777" w:rsidR="001C072C" w:rsidRDefault="001C072C">
      <w:r>
        <w:separator/>
      </w:r>
    </w:p>
  </w:endnote>
  <w:endnote w:type="continuationSeparator" w:id="0">
    <w:p w14:paraId="280C6D62" w14:textId="77777777" w:rsidR="001C072C" w:rsidRDefault="001C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53ED3" w14:textId="77777777" w:rsidR="00080DDE" w:rsidRDefault="002621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B13BE04" wp14:editId="7F6D84D4">
          <wp:simplePos x="0" y="0"/>
          <wp:positionH relativeFrom="column">
            <wp:posOffset>-186928</wp:posOffset>
          </wp:positionH>
          <wp:positionV relativeFrom="paragraph">
            <wp:posOffset>152376</wp:posOffset>
          </wp:positionV>
          <wp:extent cx="992221" cy="523144"/>
          <wp:effectExtent l="0" t="0" r="0" b="0"/>
          <wp:wrapNone/>
          <wp:docPr id="46" name="image2.png" descr="metin, vektör grafikler, küçük resim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etin, vektör grafikler, küçük resim içeren bir resim&#10;&#10;Açıklama otomatik olarak oluşturul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221" cy="523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78DB001" wp14:editId="01A5DAED">
          <wp:simplePos x="0" y="0"/>
          <wp:positionH relativeFrom="column">
            <wp:posOffset>4789638</wp:posOffset>
          </wp:positionH>
          <wp:positionV relativeFrom="paragraph">
            <wp:posOffset>164502</wp:posOffset>
          </wp:positionV>
          <wp:extent cx="1639570" cy="466725"/>
          <wp:effectExtent l="0" t="0" r="0" b="0"/>
          <wp:wrapNone/>
          <wp:docPr id="4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57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40540" w14:textId="77777777" w:rsidR="001C072C" w:rsidRDefault="001C072C">
      <w:r>
        <w:separator/>
      </w:r>
    </w:p>
  </w:footnote>
  <w:footnote w:type="continuationSeparator" w:id="0">
    <w:p w14:paraId="09127A35" w14:textId="77777777" w:rsidR="001C072C" w:rsidRDefault="001C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3B510" w14:textId="77777777" w:rsidR="00080DDE" w:rsidRDefault="002621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238802" wp14:editId="7325A378">
          <wp:simplePos x="0" y="0"/>
          <wp:positionH relativeFrom="column">
            <wp:posOffset>-63928</wp:posOffset>
          </wp:positionH>
          <wp:positionV relativeFrom="paragraph">
            <wp:posOffset>-79142</wp:posOffset>
          </wp:positionV>
          <wp:extent cx="787940" cy="802193"/>
          <wp:effectExtent l="0" t="0" r="0" b="0"/>
          <wp:wrapNone/>
          <wp:docPr id="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940" cy="802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5FD29BC" wp14:editId="5C36BD94">
          <wp:simplePos x="0" y="0"/>
          <wp:positionH relativeFrom="column">
            <wp:posOffset>5017933</wp:posOffset>
          </wp:positionH>
          <wp:positionV relativeFrom="paragraph">
            <wp:posOffset>-22280</wp:posOffset>
          </wp:positionV>
          <wp:extent cx="1113331" cy="612843"/>
          <wp:effectExtent l="0" t="0" r="0" b="0"/>
          <wp:wrapNone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331" cy="612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DE"/>
    <w:rsid w:val="00080DDE"/>
    <w:rsid w:val="000B51BA"/>
    <w:rsid w:val="001C072C"/>
    <w:rsid w:val="002236DA"/>
    <w:rsid w:val="002621FB"/>
    <w:rsid w:val="0029297F"/>
    <w:rsid w:val="00517AB9"/>
    <w:rsid w:val="006B0BF2"/>
    <w:rsid w:val="006F7434"/>
    <w:rsid w:val="00720EA6"/>
    <w:rsid w:val="00A40BB6"/>
    <w:rsid w:val="00DD14FA"/>
    <w:rsid w:val="00EF5A48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1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0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E1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747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C5312"/>
  </w:style>
  <w:style w:type="paragraph" w:styleId="Altbilgi">
    <w:name w:val="footer"/>
    <w:basedOn w:val="Normal"/>
    <w:link w:val="Al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C5312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DD14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0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E1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747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C5312"/>
  </w:style>
  <w:style w:type="paragraph" w:styleId="Altbilgi">
    <w:name w:val="footer"/>
    <w:basedOn w:val="Normal"/>
    <w:link w:val="Al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C5312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DD1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incehem4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GuFOhiR2gXJUycMKTkgCqVlwgQ==">AMUW2mVTt+CbiFQxRfYDqtYKvi5CUvVj6R6zzl4firkwViYVDSEmcCDE0ZyubySfpZuuYVcftooBwJ7KFS1la2ffrCpZEwtbknO2xqNzYx8ijeIp3J2IOuc=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Burcin MENTES</dc:creator>
  <cp:lastModifiedBy>atL</cp:lastModifiedBy>
  <cp:revision>8</cp:revision>
  <dcterms:created xsi:type="dcterms:W3CDTF">2021-09-21T13:07:00Z</dcterms:created>
  <dcterms:modified xsi:type="dcterms:W3CDTF">2024-01-23T19:51:00Z</dcterms:modified>
</cp:coreProperties>
</file>